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21" w:rsidRDefault="00FD39CB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margin-left:293.3pt;margin-top:477.8pt;width:232.5pt;height:51.75pt;z-index:251662336" fillcolor="#92d050" stroked="f">
            <v:textbox>
              <w:txbxContent>
                <w:p w:rsidR="00FD39CB" w:rsidRDefault="00FD39CB" w:rsidP="00FD39CB">
                  <w:pPr>
                    <w:jc w:val="center"/>
                  </w:pPr>
                  <w:r w:rsidRPr="004A4E77">
                    <w:rPr>
                      <w:u w:val="single"/>
                    </w:rPr>
                    <w:t>СОСТАВИТЕЛЬ:</w:t>
                  </w:r>
                  <w:r>
                    <w:t xml:space="preserve"> библиограф 1 кат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о</w:t>
                  </w:r>
                  <w:proofErr w:type="gramEnd"/>
                  <w:r>
                    <w:t>тдела обслуживания и информации Н.Н. Носова</w:t>
                  </w:r>
                </w:p>
              </w:txbxContent>
            </v:textbox>
          </v:shape>
        </w:pict>
      </w:r>
      <w:r w:rsidR="009823C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7.8pt;margin-top:354.05pt;width:184.5pt;height:122.25pt;z-index:251658240" stroked="f">
            <v:textbox>
              <w:txbxContent>
                <w:p w:rsidR="00A30946" w:rsidRDefault="00476BA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52650" cy="1416427"/>
                        <wp:effectExtent l="19050" t="0" r="0" b="0"/>
                        <wp:docPr id="3" name="Рисунок 7" descr="https://dikmi.ru/assets/images/vecherinki/16th/16th%20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dikmi.ru/assets/images/vecherinki/16th/16th%20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270" cy="1421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823C5">
        <w:rPr>
          <w:noProof/>
          <w:lang w:eastAsia="ru-RU"/>
        </w:rPr>
        <w:pict>
          <v:shape id="_x0000_s1028" type="#_x0000_t202" style="position:absolute;margin-left:564.8pt;margin-top:21.8pt;width:239.25pt;height:63.75pt;z-index:251660288" fillcolor="#9bbb59 [3206]" strokecolor="#9bbb59 [3206]" strokeweight="10pt">
            <v:stroke linestyle="thinThin"/>
            <v:shadow color="#868686"/>
            <v:textbox>
              <w:txbxContent>
                <w:p w:rsidR="00F86776" w:rsidRPr="00F86776" w:rsidRDefault="00F86776" w:rsidP="00F86776">
                  <w:pPr>
                    <w:spacing w:after="0"/>
                    <w:rPr>
                      <w:rFonts w:ascii="Arial Black" w:hAnsi="Arial Black"/>
                    </w:rPr>
                  </w:pPr>
                  <w:r w:rsidRPr="00F86776">
                    <w:rPr>
                      <w:rFonts w:ascii="Arial Black" w:hAnsi="Arial Black"/>
                    </w:rPr>
                    <w:t>ГУ «МИНСКАЯ РАЙОННАЯ</w:t>
                  </w:r>
                </w:p>
                <w:p w:rsidR="00F86776" w:rsidRPr="00F86776" w:rsidRDefault="00F86776" w:rsidP="00F86776">
                  <w:pPr>
                    <w:spacing w:after="0"/>
                    <w:rPr>
                      <w:rFonts w:ascii="Arial Black" w:hAnsi="Arial Black"/>
                    </w:rPr>
                  </w:pPr>
                  <w:r w:rsidRPr="00F86776">
                    <w:rPr>
                      <w:rFonts w:ascii="Arial Black" w:hAnsi="Arial Black"/>
                    </w:rPr>
                    <w:t xml:space="preserve"> ЦЕНТРАЛЬНАЯ БИБЛИОТЕКА»</w:t>
                  </w:r>
                </w:p>
              </w:txbxContent>
            </v:textbox>
          </v:shape>
        </w:pict>
      </w:r>
      <w:r w:rsidR="009823C5">
        <w:rPr>
          <w:noProof/>
          <w:lang w:eastAsia="ru-RU"/>
        </w:rPr>
        <w:pict>
          <v:shape id="_x0000_s1029" type="#_x0000_t202" style="position:absolute;margin-left:605.3pt;margin-top:501.8pt;width:169.5pt;height:51pt;z-index:251661312" fillcolor="#9bbb59 [3206]" strokecolor="#9bbb59 [3206]" strokeweight="10pt">
            <v:stroke linestyle="thinThin"/>
            <v:shadow color="#868686"/>
            <v:textbox>
              <w:txbxContent>
                <w:p w:rsidR="00F86776" w:rsidRDefault="00F86776" w:rsidP="00307593">
                  <w:pPr>
                    <w:spacing w:after="0"/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МИХАНОВИЧИ</w:t>
                  </w:r>
                </w:p>
                <w:p w:rsidR="00307593" w:rsidRDefault="002856C1" w:rsidP="00307593">
                  <w:pPr>
                    <w:spacing w:after="0"/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2022</w:t>
                  </w:r>
                </w:p>
                <w:p w:rsidR="00F86776" w:rsidRPr="00F86776" w:rsidRDefault="00F86776" w:rsidP="00F86776">
                  <w:pPr>
                    <w:jc w:val="center"/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  <w:r w:rsidR="009823C5">
        <w:rPr>
          <w:noProof/>
          <w:lang w:eastAsia="ru-RU"/>
        </w:rPr>
        <w:pict>
          <v:shape id="_x0000_s1027" type="#_x0000_t202" style="position:absolute;margin-left:576.05pt;margin-top:91.55pt;width:228pt;height:162.75pt;z-index:251659264" stroked="f">
            <v:textbox>
              <w:txbxContent>
                <w:p w:rsidR="00BC713C" w:rsidRDefault="00BC713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65120" cy="2027396"/>
                        <wp:effectExtent l="19050" t="0" r="0" b="0"/>
                        <wp:docPr id="16" name="Рисунок 16" descr="http://cgiahmatova.ru/wp-content/uploads/2020/01/img1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cgiahmatova.ru/wp-content/uploads/2020/01/img1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5120" cy="2027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6D21">
        <w:rPr>
          <w:noProof/>
          <w:lang w:eastAsia="ru-RU"/>
        </w:rPr>
        <w:drawing>
          <wp:inline distT="0" distB="0" distL="0" distR="0">
            <wp:extent cx="10277475" cy="6848475"/>
            <wp:effectExtent l="19050" t="0" r="9525" b="0"/>
            <wp:docPr id="1" name="Рисунок 1" descr="https://fs.znanio.ru/methodology/images/cc/48/cc487cb7944194fd0120a1ae6fa65de1aef1d9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methodology/images/cc/48/cc487cb7944194fd0120a1ae6fa65de1aef1d9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26" r="1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47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EB6" w:rsidRDefault="00D86D21" w:rsidP="00D86D21">
      <w:pPr>
        <w:tabs>
          <w:tab w:val="left" w:pos="1521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10315575" cy="7096125"/>
            <wp:effectExtent l="19050" t="0" r="9525" b="0"/>
            <wp:docPr id="4" name="Рисунок 4" descr="http://sch9.polotsk.edu.by/ru/sm_full.aspx?guid=20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9.polotsk.edu.by/ru/sm_full.aspx?guid=209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95" r="3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57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ab/>
      </w:r>
    </w:p>
    <w:p w:rsidR="00D86D21" w:rsidRDefault="00D86D21" w:rsidP="00D86D21">
      <w:pPr>
        <w:tabs>
          <w:tab w:val="left" w:pos="15210"/>
        </w:tabs>
      </w:pPr>
    </w:p>
    <w:p w:rsidR="00D86D21" w:rsidRDefault="00D86D21" w:rsidP="00D86D21">
      <w:pPr>
        <w:tabs>
          <w:tab w:val="left" w:pos="15210"/>
        </w:tabs>
      </w:pPr>
    </w:p>
    <w:p w:rsidR="00D86D21" w:rsidRDefault="00D86D21" w:rsidP="00D86D21">
      <w:pPr>
        <w:tabs>
          <w:tab w:val="left" w:pos="15210"/>
        </w:tabs>
      </w:pPr>
    </w:p>
    <w:p w:rsidR="00D86D21" w:rsidRDefault="00D86D21" w:rsidP="00D86D21">
      <w:pPr>
        <w:tabs>
          <w:tab w:val="left" w:pos="15210"/>
        </w:tabs>
      </w:pPr>
    </w:p>
    <w:p w:rsidR="00D86D21" w:rsidRDefault="00D86D21" w:rsidP="00D86D21">
      <w:pPr>
        <w:tabs>
          <w:tab w:val="left" w:pos="15210"/>
        </w:tabs>
      </w:pPr>
    </w:p>
    <w:p w:rsidR="00D86D21" w:rsidRDefault="00D86D21" w:rsidP="00D86D21">
      <w:pPr>
        <w:tabs>
          <w:tab w:val="left" w:pos="15210"/>
        </w:tabs>
      </w:pPr>
    </w:p>
    <w:p w:rsidR="00D86D21" w:rsidRPr="00D86D21" w:rsidRDefault="00D86D21" w:rsidP="00D86D21">
      <w:pPr>
        <w:tabs>
          <w:tab w:val="left" w:pos="15210"/>
        </w:tabs>
      </w:pPr>
    </w:p>
    <w:sectPr w:rsidR="00D86D21" w:rsidRPr="00D86D21" w:rsidSect="004A7065">
      <w:pgSz w:w="16840" w:h="11907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D21"/>
    <w:rsid w:val="000B0ABC"/>
    <w:rsid w:val="001B1F45"/>
    <w:rsid w:val="002856C1"/>
    <w:rsid w:val="00307593"/>
    <w:rsid w:val="00476BA2"/>
    <w:rsid w:val="004A7065"/>
    <w:rsid w:val="004B595C"/>
    <w:rsid w:val="00673305"/>
    <w:rsid w:val="009823C5"/>
    <w:rsid w:val="009F1EB6"/>
    <w:rsid w:val="00A30946"/>
    <w:rsid w:val="00B529B1"/>
    <w:rsid w:val="00BC713C"/>
    <w:rsid w:val="00D86D21"/>
    <w:rsid w:val="00DD1370"/>
    <w:rsid w:val="00F86776"/>
    <w:rsid w:val="00FD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9</cp:revision>
  <cp:lastPrinted>2021-09-09T07:31:00Z</cp:lastPrinted>
  <dcterms:created xsi:type="dcterms:W3CDTF">2021-09-09T07:07:00Z</dcterms:created>
  <dcterms:modified xsi:type="dcterms:W3CDTF">2022-02-25T08:55:00Z</dcterms:modified>
</cp:coreProperties>
</file>